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F6" w:rsidRDefault="00C66845" w:rsidP="00BA3584">
      <w:pPr>
        <w:pStyle w:val="Heading1"/>
      </w:pPr>
      <w:r>
        <w:t>G</w:t>
      </w:r>
      <w:r w:rsidR="00D22FF6">
        <w:t xml:space="preserve">roup Answer Sheet – </w:t>
      </w:r>
      <w:r w:rsidR="00D22FF6" w:rsidRPr="00D22FF6">
        <w:t xml:space="preserve">Module </w:t>
      </w:r>
      <w:r w:rsidR="00D67CC4">
        <w:t>9</w:t>
      </w:r>
    </w:p>
    <w:p w:rsidR="00631FE2" w:rsidRPr="00631FE2" w:rsidRDefault="00631FE2" w:rsidP="00631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845" w:rsidRPr="00D22FF6" w:rsidTr="005E69EF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Date:</w:t>
            </w:r>
          </w:p>
        </w:tc>
      </w:tr>
      <w:tr w:rsidR="00C66845" w:rsidRPr="00D22FF6" w:rsidTr="00D7117D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Group Members:</w:t>
            </w: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</w:tc>
      </w:tr>
      <w:tr w:rsidR="00D22FF6" w:rsidRPr="00D22FF6" w:rsidTr="00D22FF6">
        <w:tc>
          <w:tcPr>
            <w:tcW w:w="9576" w:type="dxa"/>
          </w:tcPr>
          <w:p w:rsidR="00D67CC4" w:rsidRPr="00D67CC4" w:rsidRDefault="00D67CC4" w:rsidP="00D67C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D67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Would we then want to say that Elate doesn’t work because people taking it ended up more depressed than those not taking it? </w:t>
            </w:r>
          </w:p>
          <w:p w:rsidR="001902DA" w:rsidRPr="00DB3497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2E1643" w:rsidRDefault="002E1643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D22FF6" w:rsidRPr="00D22FF6" w:rsidRDefault="00D22FF6" w:rsidP="00DB3497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902DA" w:rsidRPr="00D22FF6" w:rsidTr="00D22FF6">
        <w:tc>
          <w:tcPr>
            <w:tcW w:w="9576" w:type="dxa"/>
          </w:tcPr>
          <w:p w:rsidR="00D67CC4" w:rsidRPr="00D67CC4" w:rsidRDefault="00D67CC4" w:rsidP="00D67C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D67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So now, the question remains: How do you make the groups equivalent to begin with?</w:t>
            </w: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902DA" w:rsidRDefault="001902DA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Pr="00BA3584" w:rsidRDefault="00AF34E2" w:rsidP="001902D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Pr="004F4593" w:rsidRDefault="00AF34E2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In summary, what is the purpose of matching</w:t>
            </w:r>
            <w:r w:rsidR="004F4593" w:rsidRPr="004F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?</w:t>
            </w: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  <w:tr w:rsidR="004F4593" w:rsidRPr="00D22FF6" w:rsidTr="00D22FF6">
        <w:tc>
          <w:tcPr>
            <w:tcW w:w="9576" w:type="dxa"/>
          </w:tcPr>
          <w:p w:rsidR="004F4593" w:rsidRDefault="00AF34E2" w:rsidP="004F45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AF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Is matching the best way to ensure your groups are equivalent? If not, what would be better?</w:t>
            </w:r>
          </w:p>
          <w:p w:rsid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66475C" w:rsidRDefault="0066475C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66475C" w:rsidRDefault="0066475C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66475C" w:rsidRDefault="0066475C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bookmarkStart w:id="0" w:name="_GoBack"/>
            <w:bookmarkEnd w:id="0"/>
          </w:p>
          <w:p w:rsid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AF34E2" w:rsidRPr="00AF34E2" w:rsidRDefault="00AF34E2" w:rsidP="00AF3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4F4593" w:rsidRPr="004F4593" w:rsidRDefault="004F4593" w:rsidP="004F4593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</w:tbl>
    <w:p w:rsidR="00D22FF6" w:rsidRPr="00D22FF6" w:rsidRDefault="00D22FF6" w:rsidP="00C66845">
      <w:pPr>
        <w:spacing w:after="0"/>
        <w:rPr>
          <w:sz w:val="20"/>
          <w:szCs w:val="20"/>
        </w:rPr>
      </w:pPr>
    </w:p>
    <w:sectPr w:rsidR="00D22FF6" w:rsidRPr="00D22FF6" w:rsidSect="00184C4A">
      <w:footerReference w:type="default" r:id="rId9"/>
      <w:pgSz w:w="12240" w:h="15840"/>
      <w:pgMar w:top="5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A8" w:rsidRDefault="00302AA8" w:rsidP="00D22FF6">
      <w:pPr>
        <w:spacing w:after="0" w:line="240" w:lineRule="auto"/>
      </w:pPr>
      <w:r>
        <w:separator/>
      </w:r>
    </w:p>
  </w:endnote>
  <w:endnote w:type="continuationSeparator" w:id="0">
    <w:p w:rsidR="00302AA8" w:rsidRDefault="00302AA8" w:rsidP="00D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F6" w:rsidRDefault="00D67CC4" w:rsidP="00164A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Module 9: Matching – Matched Pairs Design</w:t>
    </w:r>
  </w:p>
  <w:p w:rsidR="00D22FF6" w:rsidRPr="00184C4A" w:rsidRDefault="00D22FF6" w:rsidP="00184C4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2012, </w:t>
    </w:r>
    <w:proofErr w:type="spellStart"/>
    <w:r>
      <w:rPr>
        <w:rFonts w:asciiTheme="majorHAnsi" w:eastAsiaTheme="majorEastAsia" w:hAnsiTheme="majorHAnsi" w:cstheme="majorBidi"/>
      </w:rPr>
      <w:t>Touro</w:t>
    </w:r>
    <w:proofErr w:type="spellEnd"/>
    <w:r>
      <w:rPr>
        <w:rFonts w:asciiTheme="majorHAnsi" w:eastAsiaTheme="majorEastAsia" w:hAnsiTheme="majorHAnsi" w:cstheme="majorBidi"/>
      </w:rPr>
      <w:t xml:space="preserve"> College and University System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6475C" w:rsidRPr="0066475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A8" w:rsidRDefault="00302AA8" w:rsidP="00D22FF6">
      <w:pPr>
        <w:spacing w:after="0" w:line="240" w:lineRule="auto"/>
      </w:pPr>
      <w:r>
        <w:separator/>
      </w:r>
    </w:p>
  </w:footnote>
  <w:footnote w:type="continuationSeparator" w:id="0">
    <w:p w:rsidR="00302AA8" w:rsidRDefault="00302AA8" w:rsidP="00D2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6C5"/>
    <w:multiLevelType w:val="hybridMultilevel"/>
    <w:tmpl w:val="AC026CB8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11D19"/>
    <w:multiLevelType w:val="hybridMultilevel"/>
    <w:tmpl w:val="5C161940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B58CB"/>
    <w:multiLevelType w:val="hybridMultilevel"/>
    <w:tmpl w:val="6218CC34"/>
    <w:lvl w:ilvl="0" w:tplc="63D4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A1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46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2F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2D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4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0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8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4B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7F0A"/>
    <w:multiLevelType w:val="hybridMultilevel"/>
    <w:tmpl w:val="D3BC7E7C"/>
    <w:lvl w:ilvl="0" w:tplc="DD9092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5D23A3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E56043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3767C7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4FC529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B86E0F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8B09DB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2E430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19A3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B14E8"/>
    <w:multiLevelType w:val="hybridMultilevel"/>
    <w:tmpl w:val="F192FA6E"/>
    <w:lvl w:ilvl="0" w:tplc="07325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257025"/>
    <w:multiLevelType w:val="hybridMultilevel"/>
    <w:tmpl w:val="51800C74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F6"/>
    <w:rsid w:val="00105B54"/>
    <w:rsid w:val="001362BC"/>
    <w:rsid w:val="00164A46"/>
    <w:rsid w:val="00184C4A"/>
    <w:rsid w:val="001902DA"/>
    <w:rsid w:val="00216AB7"/>
    <w:rsid w:val="002E1643"/>
    <w:rsid w:val="00302AA8"/>
    <w:rsid w:val="004D7ECE"/>
    <w:rsid w:val="004E174D"/>
    <w:rsid w:val="004F4593"/>
    <w:rsid w:val="00631FE2"/>
    <w:rsid w:val="0066475C"/>
    <w:rsid w:val="007D7C1E"/>
    <w:rsid w:val="00805730"/>
    <w:rsid w:val="008F7F42"/>
    <w:rsid w:val="0091753D"/>
    <w:rsid w:val="009927AB"/>
    <w:rsid w:val="009B17E6"/>
    <w:rsid w:val="009E2C3A"/>
    <w:rsid w:val="00A74E43"/>
    <w:rsid w:val="00AF34E2"/>
    <w:rsid w:val="00B64D61"/>
    <w:rsid w:val="00BA3584"/>
    <w:rsid w:val="00C66845"/>
    <w:rsid w:val="00CB6A33"/>
    <w:rsid w:val="00CE0A88"/>
    <w:rsid w:val="00D22FF6"/>
    <w:rsid w:val="00D67CC4"/>
    <w:rsid w:val="00D7201D"/>
    <w:rsid w:val="00DB3497"/>
    <w:rsid w:val="00E26D39"/>
    <w:rsid w:val="00E71523"/>
    <w:rsid w:val="00EE755D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840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02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20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8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9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87C3-BEBE-47C8-A47D-2898F9EC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2013-02-11T08:56:00Z</dcterms:created>
  <dcterms:modified xsi:type="dcterms:W3CDTF">2013-02-11T09:23:00Z</dcterms:modified>
</cp:coreProperties>
</file>