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F6" w:rsidRDefault="00C66845" w:rsidP="00BA3584">
      <w:pPr>
        <w:pStyle w:val="Heading1"/>
      </w:pPr>
      <w:r>
        <w:t>G</w:t>
      </w:r>
      <w:r w:rsidR="00D22FF6">
        <w:t xml:space="preserve">roup Answer Sheet – </w:t>
      </w:r>
      <w:r w:rsidR="00D22FF6" w:rsidRPr="00D22FF6">
        <w:t xml:space="preserve">Module </w:t>
      </w:r>
      <w:r w:rsidR="00DB3497">
        <w:t>8</w:t>
      </w:r>
    </w:p>
    <w:p w:rsidR="00631FE2" w:rsidRPr="00631FE2" w:rsidRDefault="00631FE2" w:rsidP="00631F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6845" w:rsidRPr="00D22FF6" w:rsidTr="005E69EF">
        <w:trPr>
          <w:cantSplit/>
          <w:tblHeader/>
        </w:trPr>
        <w:tc>
          <w:tcPr>
            <w:tcW w:w="9576" w:type="dxa"/>
          </w:tcPr>
          <w:p w:rsidR="00C66845" w:rsidRPr="00D22FF6" w:rsidRDefault="00C66845" w:rsidP="00D22FF6">
            <w:pPr>
              <w:rPr>
                <w:sz w:val="20"/>
                <w:szCs w:val="20"/>
              </w:rPr>
            </w:pPr>
            <w:r w:rsidRPr="00D22FF6">
              <w:rPr>
                <w:sz w:val="20"/>
                <w:szCs w:val="20"/>
              </w:rPr>
              <w:t>Date:</w:t>
            </w:r>
          </w:p>
        </w:tc>
      </w:tr>
      <w:tr w:rsidR="00C66845" w:rsidRPr="00D22FF6" w:rsidTr="00D7117D">
        <w:trPr>
          <w:cantSplit/>
          <w:tblHeader/>
        </w:trPr>
        <w:tc>
          <w:tcPr>
            <w:tcW w:w="9576" w:type="dxa"/>
          </w:tcPr>
          <w:p w:rsidR="00C66845" w:rsidRPr="00D22FF6" w:rsidRDefault="00C66845" w:rsidP="00D22FF6">
            <w:pPr>
              <w:rPr>
                <w:sz w:val="20"/>
                <w:szCs w:val="20"/>
              </w:rPr>
            </w:pPr>
            <w:r w:rsidRPr="00D22FF6">
              <w:rPr>
                <w:sz w:val="20"/>
                <w:szCs w:val="20"/>
              </w:rPr>
              <w:t>Group Members:</w:t>
            </w:r>
          </w:p>
          <w:p w:rsidR="00C66845" w:rsidRPr="00D22FF6" w:rsidRDefault="00C66845" w:rsidP="00D22FF6">
            <w:pPr>
              <w:rPr>
                <w:sz w:val="20"/>
                <w:szCs w:val="20"/>
              </w:rPr>
            </w:pPr>
          </w:p>
          <w:p w:rsidR="00C66845" w:rsidRPr="00D22FF6" w:rsidRDefault="00C66845" w:rsidP="00D22FF6">
            <w:pPr>
              <w:rPr>
                <w:sz w:val="20"/>
                <w:szCs w:val="20"/>
              </w:rPr>
            </w:pPr>
          </w:p>
          <w:p w:rsidR="00C66845" w:rsidRPr="00D22FF6" w:rsidRDefault="00C66845" w:rsidP="00D22FF6">
            <w:pPr>
              <w:rPr>
                <w:sz w:val="20"/>
                <w:szCs w:val="20"/>
              </w:rPr>
            </w:pPr>
          </w:p>
          <w:p w:rsidR="00C66845" w:rsidRPr="00D22FF6" w:rsidRDefault="00C66845" w:rsidP="00D22FF6">
            <w:pPr>
              <w:rPr>
                <w:sz w:val="20"/>
                <w:szCs w:val="20"/>
              </w:rPr>
            </w:pPr>
          </w:p>
        </w:tc>
      </w:tr>
      <w:tr w:rsidR="00D22FF6" w:rsidRPr="00D22FF6" w:rsidTr="00D22FF6">
        <w:tc>
          <w:tcPr>
            <w:tcW w:w="9576" w:type="dxa"/>
          </w:tcPr>
          <w:p w:rsidR="00DB3497" w:rsidRPr="00DB3497" w:rsidRDefault="00DB3497" w:rsidP="00DB349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DB3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What do you think are the advantages of using a repeated measures design? Can you think of 2 advantages?</w:t>
            </w:r>
          </w:p>
          <w:p w:rsidR="001902DA" w:rsidRPr="00DB3497" w:rsidRDefault="001902DA" w:rsidP="001902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he-IL"/>
              </w:rPr>
            </w:pPr>
          </w:p>
          <w:p w:rsidR="001902DA" w:rsidRDefault="001902DA" w:rsidP="001902D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2E1643" w:rsidRDefault="002E1643" w:rsidP="001902D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1902DA" w:rsidRDefault="001902DA" w:rsidP="001902D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D22FF6" w:rsidRPr="00D22FF6" w:rsidRDefault="00D22FF6" w:rsidP="00DB3497">
            <w:pPr>
              <w:spacing w:after="360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902DA" w:rsidRPr="00D22FF6" w:rsidTr="00D22FF6">
        <w:tc>
          <w:tcPr>
            <w:tcW w:w="9576" w:type="dxa"/>
          </w:tcPr>
          <w:p w:rsidR="001902DA" w:rsidRPr="001902DA" w:rsidRDefault="00DB3497" w:rsidP="001902D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 xml:space="preserve">What do you think might be a </w:t>
            </w:r>
            <w:r w:rsidRPr="00DB3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bidi="he-IL"/>
              </w:rPr>
              <w:t>disadvantage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 xml:space="preserve"> of using a repeated measures design</w:t>
            </w:r>
            <w:r w:rsidR="001902DA" w:rsidRPr="00190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?</w:t>
            </w:r>
          </w:p>
          <w:p w:rsidR="001902DA" w:rsidRDefault="001902DA" w:rsidP="001902DA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1902DA" w:rsidRDefault="001902DA" w:rsidP="001902DA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1902DA" w:rsidRDefault="001902DA" w:rsidP="001902DA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1902DA" w:rsidRDefault="001902DA" w:rsidP="001902DA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1902DA" w:rsidRDefault="001902DA" w:rsidP="001902DA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1902DA" w:rsidRPr="00BA3584" w:rsidRDefault="001902DA" w:rsidP="001902DA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</w:tr>
      <w:tr w:rsidR="004F4593" w:rsidRPr="00D22FF6" w:rsidTr="00D22FF6">
        <w:tc>
          <w:tcPr>
            <w:tcW w:w="9576" w:type="dxa"/>
          </w:tcPr>
          <w:p w:rsidR="004F4593" w:rsidRPr="004F4593" w:rsidRDefault="004F4593" w:rsidP="004F459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4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 xml:space="preserve">What would be the </w:t>
            </w:r>
            <w:r w:rsidRPr="004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bidi="he-IL"/>
              </w:rPr>
              <w:t>advantage</w:t>
            </w:r>
            <w:r w:rsidRPr="004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 xml:space="preserve"> of doing this study as a within-subjects study?</w:t>
            </w: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</w:tr>
      <w:tr w:rsidR="004F4593" w:rsidRPr="00D22FF6" w:rsidTr="00D22FF6">
        <w:tc>
          <w:tcPr>
            <w:tcW w:w="9576" w:type="dxa"/>
          </w:tcPr>
          <w:p w:rsidR="004F4593" w:rsidRPr="004F4593" w:rsidRDefault="004F4593" w:rsidP="004F459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4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 xml:space="preserve">What would be the </w:t>
            </w:r>
            <w:r w:rsidRPr="004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bidi="he-IL"/>
              </w:rPr>
              <w:t>disadvantage</w:t>
            </w:r>
            <w:r w:rsidRPr="004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 xml:space="preserve"> of doing this study as a within-subjects study?</w:t>
            </w: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4F4593" w:rsidRP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</w:tr>
      <w:tr w:rsidR="004F4593" w:rsidRPr="00D22FF6" w:rsidTr="00D22FF6">
        <w:tc>
          <w:tcPr>
            <w:tcW w:w="9576" w:type="dxa"/>
          </w:tcPr>
          <w:p w:rsidR="004F4593" w:rsidRPr="004F4593" w:rsidRDefault="004F4593" w:rsidP="004F459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4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Can you think of an experiment in which such an effect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 xml:space="preserve"> (contrast effect)</w:t>
            </w:r>
            <w:r w:rsidRPr="004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 xml:space="preserve"> might occur?</w:t>
            </w: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4F4593" w:rsidRP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</w:tr>
      <w:tr w:rsidR="004F4593" w:rsidRPr="00D22FF6" w:rsidTr="00D22FF6">
        <w:tc>
          <w:tcPr>
            <w:tcW w:w="9576" w:type="dxa"/>
          </w:tcPr>
          <w:p w:rsidR="009B17E6" w:rsidRPr="009B17E6" w:rsidRDefault="009B17E6" w:rsidP="009B17E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9B1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What can you do to remedy order effects? Can you think of anything to do to get rid of these order effects?</w:t>
            </w:r>
          </w:p>
          <w:p w:rsidR="004F4593" w:rsidRDefault="004F4593" w:rsidP="009B17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9B17E6" w:rsidRDefault="009B17E6" w:rsidP="009B17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9B17E6" w:rsidRDefault="009B17E6" w:rsidP="009B17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9B17E6" w:rsidRPr="004F4593" w:rsidRDefault="009B17E6" w:rsidP="009B17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</w:tr>
      <w:tr w:rsidR="004F4593" w:rsidRPr="00D22FF6" w:rsidTr="00D22FF6">
        <w:tc>
          <w:tcPr>
            <w:tcW w:w="9576" w:type="dxa"/>
          </w:tcPr>
          <w:p w:rsidR="004F4593" w:rsidRDefault="009927AB" w:rsidP="004F459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As mentioned above, there are 6 possible orders for presenting the conditions (3x2x1). List these 6 orders below:</w:t>
            </w:r>
          </w:p>
          <w:p w:rsidR="009927AB" w:rsidRDefault="009927AB" w:rsidP="009927A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9927AB" w:rsidRDefault="009927AB" w:rsidP="009927A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9927AB" w:rsidRDefault="009927AB" w:rsidP="009927A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9927A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9927A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9927AB" w:rsidRDefault="009927AB" w:rsidP="009927A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9927AB" w:rsidRPr="004F4593" w:rsidRDefault="009927AB" w:rsidP="009927A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</w:tr>
      <w:tr w:rsidR="004F4593" w:rsidRPr="00D22FF6" w:rsidTr="00D22FF6">
        <w:tc>
          <w:tcPr>
            <w:tcW w:w="9576" w:type="dxa"/>
          </w:tcPr>
          <w:p w:rsidR="00E26D39" w:rsidRDefault="00E26D39" w:rsidP="00E26D3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26D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lastRenderedPageBreak/>
              <w:t xml:space="preserve">You are a cognitive psychologist studying memory and reasoning abilities in college students. You are doing a study at a college where you want to give subjects 2 tasks, a 1 hour memory task, and a 1 hour reasoning task. Only 20 Subjects sign up for your experiment. </w:t>
            </w: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26D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 xml:space="preserve">How would you run your subjects? </w:t>
            </w: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26D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What sort of design would you use and why?</w:t>
            </w: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P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26D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What extra precautions might you take in doing your study?</w:t>
            </w:r>
          </w:p>
          <w:p w:rsidR="004F4593" w:rsidRDefault="004F4593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E26D39" w:rsidRPr="004F4593" w:rsidRDefault="00E26D39" w:rsidP="00E26D39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</w:tr>
    </w:tbl>
    <w:p w:rsidR="00D22FF6" w:rsidRPr="00D22FF6" w:rsidRDefault="00D22FF6" w:rsidP="00C66845">
      <w:pPr>
        <w:spacing w:after="0"/>
        <w:rPr>
          <w:sz w:val="20"/>
          <w:szCs w:val="20"/>
        </w:rPr>
      </w:pPr>
    </w:p>
    <w:sectPr w:rsidR="00D22FF6" w:rsidRPr="00D22FF6" w:rsidSect="00184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11" w:rsidRDefault="00367611" w:rsidP="00D22FF6">
      <w:pPr>
        <w:spacing w:after="0" w:line="240" w:lineRule="auto"/>
      </w:pPr>
      <w:r>
        <w:separator/>
      </w:r>
    </w:p>
  </w:endnote>
  <w:endnote w:type="continuationSeparator" w:id="0">
    <w:p w:rsidR="00367611" w:rsidRDefault="00367611" w:rsidP="00D2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46" w:rsidRDefault="00164A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F6" w:rsidRDefault="00D22FF6" w:rsidP="00164A4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Module </w:t>
    </w:r>
    <w:r w:rsidR="00164A46">
      <w:rPr>
        <w:rFonts w:asciiTheme="majorHAnsi" w:eastAsiaTheme="majorEastAsia" w:hAnsiTheme="majorHAnsi" w:cstheme="majorBidi"/>
      </w:rPr>
      <w:t>8: Repeated Measures Design</w:t>
    </w:r>
    <w:bookmarkStart w:id="0" w:name="_GoBack"/>
    <w:bookmarkEnd w:id="0"/>
  </w:p>
  <w:p w:rsidR="00D22FF6" w:rsidRPr="00184C4A" w:rsidRDefault="00D22FF6" w:rsidP="00184C4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© 2012, Touro College and University System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64A46" w:rsidRPr="00164A4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46" w:rsidRDefault="00164A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11" w:rsidRDefault="00367611" w:rsidP="00D22FF6">
      <w:pPr>
        <w:spacing w:after="0" w:line="240" w:lineRule="auto"/>
      </w:pPr>
      <w:r>
        <w:separator/>
      </w:r>
    </w:p>
  </w:footnote>
  <w:footnote w:type="continuationSeparator" w:id="0">
    <w:p w:rsidR="00367611" w:rsidRDefault="00367611" w:rsidP="00D2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46" w:rsidRDefault="00164A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46" w:rsidRDefault="00164A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46" w:rsidRDefault="00164A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526C5"/>
    <w:multiLevelType w:val="hybridMultilevel"/>
    <w:tmpl w:val="AC026CB8"/>
    <w:lvl w:ilvl="0" w:tplc="EDE2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63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D83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69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E4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23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CB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0E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11D19"/>
    <w:multiLevelType w:val="hybridMultilevel"/>
    <w:tmpl w:val="5C161940"/>
    <w:lvl w:ilvl="0" w:tplc="EDE2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63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D83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69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E4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23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CB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0E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B58CB"/>
    <w:multiLevelType w:val="hybridMultilevel"/>
    <w:tmpl w:val="6218CC34"/>
    <w:lvl w:ilvl="0" w:tplc="63D43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A1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46E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2F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2D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4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C0E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08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4B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7F0A"/>
    <w:multiLevelType w:val="hybridMultilevel"/>
    <w:tmpl w:val="D3BC7E7C"/>
    <w:lvl w:ilvl="0" w:tplc="DD90922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25D23A3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E56043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3767C7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D4FC529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B86E0F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8B09DB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2E4309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19A3E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CB14E8"/>
    <w:multiLevelType w:val="hybridMultilevel"/>
    <w:tmpl w:val="F192FA6E"/>
    <w:lvl w:ilvl="0" w:tplc="073255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257025"/>
    <w:multiLevelType w:val="hybridMultilevel"/>
    <w:tmpl w:val="51800C74"/>
    <w:lvl w:ilvl="0" w:tplc="EDE2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63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D83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69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E4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23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CB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0E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F6"/>
    <w:rsid w:val="00105B54"/>
    <w:rsid w:val="001362BC"/>
    <w:rsid w:val="00164A46"/>
    <w:rsid w:val="00184C4A"/>
    <w:rsid w:val="001902DA"/>
    <w:rsid w:val="002E1643"/>
    <w:rsid w:val="00367611"/>
    <w:rsid w:val="004D7ECE"/>
    <w:rsid w:val="004F4593"/>
    <w:rsid w:val="00631FE2"/>
    <w:rsid w:val="007D7C1E"/>
    <w:rsid w:val="00805730"/>
    <w:rsid w:val="008F7F42"/>
    <w:rsid w:val="0091753D"/>
    <w:rsid w:val="009927AB"/>
    <w:rsid w:val="009B17E6"/>
    <w:rsid w:val="009E2C3A"/>
    <w:rsid w:val="00A74E43"/>
    <w:rsid w:val="00B64D61"/>
    <w:rsid w:val="00BA3584"/>
    <w:rsid w:val="00C66845"/>
    <w:rsid w:val="00CB6A33"/>
    <w:rsid w:val="00CE0A88"/>
    <w:rsid w:val="00D22FF6"/>
    <w:rsid w:val="00DB3497"/>
    <w:rsid w:val="00E26D39"/>
    <w:rsid w:val="00E71523"/>
    <w:rsid w:val="00EE755D"/>
    <w:rsid w:val="00F4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F6"/>
  </w:style>
  <w:style w:type="paragraph" w:styleId="Footer">
    <w:name w:val="footer"/>
    <w:basedOn w:val="Normal"/>
    <w:link w:val="FooterChar"/>
    <w:uiPriority w:val="99"/>
    <w:unhideWhenUsed/>
    <w:rsid w:val="00D2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F6"/>
  </w:style>
  <w:style w:type="paragraph" w:styleId="BalloonText">
    <w:name w:val="Balloon Text"/>
    <w:basedOn w:val="Normal"/>
    <w:link w:val="BalloonTextChar"/>
    <w:uiPriority w:val="99"/>
    <w:semiHidden/>
    <w:unhideWhenUsed/>
    <w:rsid w:val="00D2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2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2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F6"/>
  </w:style>
  <w:style w:type="paragraph" w:styleId="Footer">
    <w:name w:val="footer"/>
    <w:basedOn w:val="Normal"/>
    <w:link w:val="FooterChar"/>
    <w:uiPriority w:val="99"/>
    <w:unhideWhenUsed/>
    <w:rsid w:val="00D2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F6"/>
  </w:style>
  <w:style w:type="paragraph" w:styleId="BalloonText">
    <w:name w:val="Balloon Text"/>
    <w:basedOn w:val="Normal"/>
    <w:link w:val="BalloonTextChar"/>
    <w:uiPriority w:val="99"/>
    <w:semiHidden/>
    <w:unhideWhenUsed/>
    <w:rsid w:val="00D2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2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8407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027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720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74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8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25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67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90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2013-02-11T08:13:00Z</dcterms:created>
  <dcterms:modified xsi:type="dcterms:W3CDTF">2013-02-11T08:56:00Z</dcterms:modified>
</cp:coreProperties>
</file>